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2272" w:tblpY="2455"/>
        <w:tblW w:w="9249" w:type="dxa"/>
        <w:tblLayout w:type="fixed"/>
        <w:tblLook w:val="04A0" w:firstRow="1" w:lastRow="0" w:firstColumn="1" w:lastColumn="0" w:noHBand="0" w:noVBand="1"/>
      </w:tblPr>
      <w:tblGrid>
        <w:gridCol w:w="826"/>
        <w:gridCol w:w="4029"/>
        <w:gridCol w:w="4394"/>
      </w:tblGrid>
      <w:tr w:rsidR="00CA5E77" w:rsidRPr="00F86815" w14:paraId="78FEF487" w14:textId="77777777" w:rsidTr="00CA5E77">
        <w:trPr>
          <w:trHeight w:val="416"/>
        </w:trPr>
        <w:tc>
          <w:tcPr>
            <w:tcW w:w="826" w:type="dxa"/>
          </w:tcPr>
          <w:p w14:paraId="426C220B" w14:textId="77777777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</w:p>
        </w:tc>
        <w:tc>
          <w:tcPr>
            <w:tcW w:w="4029" w:type="dxa"/>
            <w:shd w:val="clear" w:color="auto" w:fill="7F7F7F" w:themeFill="text1" w:themeFillTint="80"/>
          </w:tcPr>
          <w:p w14:paraId="4962CA53" w14:textId="77777777" w:rsidR="00CA5E77" w:rsidRPr="00356A4A" w:rsidRDefault="00CA5E77" w:rsidP="00A63F09">
            <w:pPr>
              <w:rPr>
                <w:rFonts w:ascii="Calibri" w:hAnsi="Calibri"/>
                <w:color w:val="FFFFFF" w:themeColor="background1"/>
                <w:sz w:val="28"/>
              </w:rPr>
            </w:pPr>
            <w:r w:rsidRPr="00356A4A">
              <w:rPr>
                <w:rFonts w:ascii="Calibri" w:hAnsi="Calibri"/>
                <w:color w:val="FFFFFF" w:themeColor="background1"/>
                <w:sz w:val="28"/>
              </w:rPr>
              <w:t xml:space="preserve">Profissional </w:t>
            </w:r>
          </w:p>
        </w:tc>
        <w:tc>
          <w:tcPr>
            <w:tcW w:w="4394" w:type="dxa"/>
            <w:shd w:val="clear" w:color="auto" w:fill="7F7F7F" w:themeFill="text1" w:themeFillTint="80"/>
          </w:tcPr>
          <w:p w14:paraId="6DF8B32F" w14:textId="77777777" w:rsidR="00CA5E77" w:rsidRPr="00356A4A" w:rsidRDefault="00CA5E77" w:rsidP="00A63F09">
            <w:pPr>
              <w:rPr>
                <w:rFonts w:ascii="Calibri" w:hAnsi="Calibri"/>
                <w:color w:val="FFFFFF" w:themeColor="background1"/>
                <w:sz w:val="28"/>
              </w:rPr>
            </w:pPr>
            <w:r w:rsidRPr="00356A4A">
              <w:rPr>
                <w:rFonts w:ascii="Calibri" w:hAnsi="Calibri"/>
                <w:color w:val="FFFFFF" w:themeColor="background1"/>
                <w:sz w:val="28"/>
              </w:rPr>
              <w:t>especialidade</w:t>
            </w:r>
          </w:p>
        </w:tc>
      </w:tr>
      <w:tr w:rsidR="00CA5E77" w:rsidRPr="00F86815" w14:paraId="4ABDD878" w14:textId="77777777" w:rsidTr="00CA5E77">
        <w:tc>
          <w:tcPr>
            <w:tcW w:w="826" w:type="dxa"/>
          </w:tcPr>
          <w:p w14:paraId="67F7D2F4" w14:textId="7C355F7E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</w:t>
            </w:r>
          </w:p>
        </w:tc>
        <w:tc>
          <w:tcPr>
            <w:tcW w:w="4029" w:type="dxa"/>
          </w:tcPr>
          <w:p w14:paraId="2964DAD8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Jorge Miranda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1D2C6225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Prof. Direito publico</w:t>
            </w:r>
          </w:p>
        </w:tc>
      </w:tr>
      <w:tr w:rsidR="00CA5E77" w:rsidRPr="00F86815" w14:paraId="21A8C23B" w14:textId="77777777" w:rsidTr="00CA5E77">
        <w:tc>
          <w:tcPr>
            <w:tcW w:w="826" w:type="dxa"/>
          </w:tcPr>
          <w:p w14:paraId="51053304" w14:textId="269D5B16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</w:t>
            </w:r>
          </w:p>
        </w:tc>
        <w:tc>
          <w:tcPr>
            <w:tcW w:w="4029" w:type="dxa"/>
          </w:tcPr>
          <w:p w14:paraId="4F82F68C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António </w:t>
            </w:r>
            <w:proofErr w:type="spellStart"/>
            <w:r>
              <w:rPr>
                <w:rFonts w:ascii="Calibri" w:hAnsi="Calibri"/>
                <w:sz w:val="28"/>
              </w:rPr>
              <w:t>Candido</w:t>
            </w:r>
            <w:proofErr w:type="spellEnd"/>
            <w:r>
              <w:rPr>
                <w:rFonts w:ascii="Calibri" w:hAnsi="Calibri"/>
                <w:sz w:val="28"/>
              </w:rPr>
              <w:t xml:space="preserve"> de Oliveira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6E392762" w14:textId="77777777" w:rsidR="00CA5E77" w:rsidRPr="00927169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130320D" w14:textId="77777777" w:rsidTr="00CA5E77">
        <w:tc>
          <w:tcPr>
            <w:tcW w:w="826" w:type="dxa"/>
          </w:tcPr>
          <w:p w14:paraId="62300D00" w14:textId="7DBC2DA2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3</w:t>
            </w:r>
          </w:p>
        </w:tc>
        <w:tc>
          <w:tcPr>
            <w:tcW w:w="4029" w:type="dxa"/>
          </w:tcPr>
          <w:p w14:paraId="686FA259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Carlos Blanco Morais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1DB41902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9816F37" w14:textId="77777777" w:rsidTr="00CA5E77">
        <w:tc>
          <w:tcPr>
            <w:tcW w:w="826" w:type="dxa"/>
          </w:tcPr>
          <w:p w14:paraId="50FCEBC5" w14:textId="372FAD78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4</w:t>
            </w:r>
          </w:p>
        </w:tc>
        <w:tc>
          <w:tcPr>
            <w:tcW w:w="4029" w:type="dxa"/>
          </w:tcPr>
          <w:p w14:paraId="11EDD69C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Fernando Alves Correia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6C4EE3AE" w14:textId="77777777" w:rsidR="00CA5E77" w:rsidRPr="005B7DC7" w:rsidRDefault="00CA5E77" w:rsidP="00A63F09">
            <w:pPr>
              <w:rPr>
                <w:rFonts w:ascii="Calibri" w:hAnsi="Calibri"/>
                <w:color w:val="FFFFFF" w:themeColor="background1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DF5924B" w14:textId="77777777" w:rsidTr="00CA5E77">
        <w:tc>
          <w:tcPr>
            <w:tcW w:w="826" w:type="dxa"/>
          </w:tcPr>
          <w:p w14:paraId="6594651F" w14:textId="3B1E93C2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5</w:t>
            </w:r>
          </w:p>
        </w:tc>
        <w:tc>
          <w:tcPr>
            <w:tcW w:w="4029" w:type="dxa"/>
          </w:tcPr>
          <w:p w14:paraId="08F855CB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Mª da Glória Garcia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3A000611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magenta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3E6C687A" w14:textId="77777777" w:rsidTr="00CA5E77">
        <w:tc>
          <w:tcPr>
            <w:tcW w:w="826" w:type="dxa"/>
          </w:tcPr>
          <w:p w14:paraId="40FA121A" w14:textId="1F17580A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6</w:t>
            </w:r>
          </w:p>
        </w:tc>
        <w:tc>
          <w:tcPr>
            <w:tcW w:w="4029" w:type="dxa"/>
          </w:tcPr>
          <w:p w14:paraId="54953487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Jónatas Machado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7B0D0B0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magenta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4B6B9597" w14:textId="77777777" w:rsidTr="00CA5E77">
        <w:tc>
          <w:tcPr>
            <w:tcW w:w="826" w:type="dxa"/>
          </w:tcPr>
          <w:p w14:paraId="5FF0E9DC" w14:textId="5D9933F3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7</w:t>
            </w:r>
          </w:p>
        </w:tc>
        <w:tc>
          <w:tcPr>
            <w:tcW w:w="4029" w:type="dxa"/>
          </w:tcPr>
          <w:p w14:paraId="38487916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Jorge Bacelar Gouveia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4F5A0481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0A3D15D2" w14:textId="77777777" w:rsidTr="00CA5E77">
        <w:tc>
          <w:tcPr>
            <w:tcW w:w="826" w:type="dxa"/>
          </w:tcPr>
          <w:p w14:paraId="79569BB1" w14:textId="596AD395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8</w:t>
            </w:r>
          </w:p>
        </w:tc>
        <w:tc>
          <w:tcPr>
            <w:tcW w:w="4029" w:type="dxa"/>
          </w:tcPr>
          <w:p w14:paraId="0A9FCD57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José </w:t>
            </w:r>
            <w:proofErr w:type="spellStart"/>
            <w:r>
              <w:rPr>
                <w:rFonts w:ascii="Calibri" w:hAnsi="Calibri"/>
                <w:sz w:val="28"/>
              </w:rPr>
              <w:t>Casalta</w:t>
            </w:r>
            <w:proofErr w:type="spellEnd"/>
            <w:r>
              <w:rPr>
                <w:rFonts w:ascii="Calibri" w:hAnsi="Calibri"/>
                <w:sz w:val="28"/>
              </w:rPr>
              <w:t xml:space="preserve"> Nabais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2F9535C8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73E366D1" w14:textId="77777777" w:rsidTr="00CA5E77">
        <w:tc>
          <w:tcPr>
            <w:tcW w:w="826" w:type="dxa"/>
          </w:tcPr>
          <w:p w14:paraId="647ADCCC" w14:textId="7243E0F4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9</w:t>
            </w:r>
          </w:p>
        </w:tc>
        <w:tc>
          <w:tcPr>
            <w:tcW w:w="4029" w:type="dxa"/>
          </w:tcPr>
          <w:p w14:paraId="58757133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Paulo </w:t>
            </w:r>
            <w:proofErr w:type="spellStart"/>
            <w:r>
              <w:rPr>
                <w:rFonts w:ascii="Calibri" w:hAnsi="Calibri"/>
                <w:sz w:val="28"/>
              </w:rPr>
              <w:t>Otero</w:t>
            </w:r>
            <w:proofErr w:type="spellEnd"/>
          </w:p>
        </w:tc>
        <w:tc>
          <w:tcPr>
            <w:tcW w:w="4394" w:type="dxa"/>
            <w:shd w:val="clear" w:color="auto" w:fill="BFBFBF" w:themeFill="background1" w:themeFillShade="BF"/>
          </w:tcPr>
          <w:p w14:paraId="2C848B5E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70974CC9" w14:textId="77777777" w:rsidTr="00CA5E77">
        <w:tc>
          <w:tcPr>
            <w:tcW w:w="826" w:type="dxa"/>
          </w:tcPr>
          <w:p w14:paraId="75EC5FAD" w14:textId="3119EB13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10</w:t>
            </w:r>
          </w:p>
        </w:tc>
        <w:tc>
          <w:tcPr>
            <w:tcW w:w="4029" w:type="dxa"/>
          </w:tcPr>
          <w:p w14:paraId="081F6484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Fausto Quadros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375FC86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40E47E66" w14:textId="77777777" w:rsidTr="00CA5E77">
        <w:tc>
          <w:tcPr>
            <w:tcW w:w="826" w:type="dxa"/>
          </w:tcPr>
          <w:p w14:paraId="7769BE84" w14:textId="4A5C0A40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11</w:t>
            </w:r>
          </w:p>
        </w:tc>
        <w:tc>
          <w:tcPr>
            <w:tcW w:w="4029" w:type="dxa"/>
          </w:tcPr>
          <w:p w14:paraId="2EBEC5C4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Rita Lobo Xavier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67B5B4C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E0FDBC3" w14:textId="77777777" w:rsidTr="00CA5E77">
        <w:tc>
          <w:tcPr>
            <w:tcW w:w="826" w:type="dxa"/>
          </w:tcPr>
          <w:p w14:paraId="18D1D591" w14:textId="480204A1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12</w:t>
            </w:r>
          </w:p>
        </w:tc>
        <w:tc>
          <w:tcPr>
            <w:tcW w:w="4029" w:type="dxa"/>
          </w:tcPr>
          <w:p w14:paraId="44FACC3B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Manuel Carneio da Frada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6479C1E2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3BAAD1B" w14:textId="77777777" w:rsidTr="00CA5E77">
        <w:tc>
          <w:tcPr>
            <w:tcW w:w="826" w:type="dxa"/>
          </w:tcPr>
          <w:p w14:paraId="316E8775" w14:textId="107863FE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13</w:t>
            </w:r>
          </w:p>
        </w:tc>
        <w:tc>
          <w:tcPr>
            <w:tcW w:w="4029" w:type="dxa"/>
          </w:tcPr>
          <w:p w14:paraId="784F4F25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Pedro Romano Martinez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159C2EC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81A8EF7" w14:textId="77777777" w:rsidTr="00CA5E77">
        <w:trPr>
          <w:trHeight w:val="416"/>
        </w:trPr>
        <w:tc>
          <w:tcPr>
            <w:tcW w:w="826" w:type="dxa"/>
          </w:tcPr>
          <w:p w14:paraId="4B8FBC79" w14:textId="75A0B008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14</w:t>
            </w:r>
          </w:p>
        </w:tc>
        <w:tc>
          <w:tcPr>
            <w:tcW w:w="4029" w:type="dxa"/>
          </w:tcPr>
          <w:p w14:paraId="643E5BBA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José </w:t>
            </w:r>
            <w:proofErr w:type="spellStart"/>
            <w:r>
              <w:rPr>
                <w:rFonts w:ascii="Calibri" w:hAnsi="Calibri"/>
                <w:sz w:val="28"/>
              </w:rPr>
              <w:t>Servulo</w:t>
            </w:r>
            <w:proofErr w:type="spellEnd"/>
            <w:r>
              <w:rPr>
                <w:rFonts w:ascii="Calibri" w:hAnsi="Calibri"/>
                <w:sz w:val="28"/>
              </w:rPr>
              <w:t xml:space="preserve"> Correia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4751CC61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50C97441" w14:textId="77777777" w:rsidTr="00CA5E77">
        <w:trPr>
          <w:trHeight w:val="314"/>
        </w:trPr>
        <w:tc>
          <w:tcPr>
            <w:tcW w:w="826" w:type="dxa"/>
          </w:tcPr>
          <w:p w14:paraId="1DEB5886" w14:textId="308E1BEB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15</w:t>
            </w:r>
          </w:p>
        </w:tc>
        <w:tc>
          <w:tcPr>
            <w:tcW w:w="4029" w:type="dxa"/>
          </w:tcPr>
          <w:p w14:paraId="68AFC865" w14:textId="77777777" w:rsidR="00CA5E77" w:rsidRDefault="00CA5E77" w:rsidP="00CA5E77">
            <w:pPr>
              <w:keepNext/>
              <w:widowControl w:val="0"/>
              <w:jc w:val="both"/>
              <w:rPr>
                <w:rFonts w:ascii="Calibri" w:hAnsi="Calibri"/>
                <w:sz w:val="28"/>
              </w:rPr>
            </w:pPr>
            <w:r w:rsidRPr="00894E8A">
              <w:rPr>
                <w:rFonts w:ascii="Calibri" w:hAnsi="Calibri"/>
                <w:sz w:val="28"/>
              </w:rPr>
              <w:t>Maria João Estorninho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3AA7C1FA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48CFDD25" w14:textId="77777777" w:rsidTr="00CA5E77">
        <w:trPr>
          <w:trHeight w:val="314"/>
        </w:trPr>
        <w:tc>
          <w:tcPr>
            <w:tcW w:w="826" w:type="dxa"/>
          </w:tcPr>
          <w:p w14:paraId="5B7DB2AF" w14:textId="56D1C755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16</w:t>
            </w:r>
          </w:p>
        </w:tc>
        <w:tc>
          <w:tcPr>
            <w:tcW w:w="4029" w:type="dxa"/>
          </w:tcPr>
          <w:p w14:paraId="003CD1F3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 w:rsidRPr="00894E8A">
              <w:rPr>
                <w:rFonts w:ascii="Calibri" w:hAnsi="Calibri"/>
                <w:sz w:val="28"/>
              </w:rPr>
              <w:t>Vasco Pereira da Silva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384EF9BF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 catedrático</w:t>
            </w:r>
          </w:p>
        </w:tc>
      </w:tr>
      <w:tr w:rsidR="00CA5E77" w:rsidRPr="00F86815" w14:paraId="212B78DA" w14:textId="77777777" w:rsidTr="00CA5E77">
        <w:trPr>
          <w:trHeight w:val="314"/>
        </w:trPr>
        <w:tc>
          <w:tcPr>
            <w:tcW w:w="826" w:type="dxa"/>
          </w:tcPr>
          <w:p w14:paraId="6963A49D" w14:textId="48D8F43A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17</w:t>
            </w:r>
          </w:p>
        </w:tc>
        <w:tc>
          <w:tcPr>
            <w:tcW w:w="4029" w:type="dxa"/>
          </w:tcPr>
          <w:p w14:paraId="2EAF0283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Paulo </w:t>
            </w:r>
            <w:proofErr w:type="spellStart"/>
            <w:r>
              <w:rPr>
                <w:rFonts w:ascii="Calibri" w:hAnsi="Calibri"/>
                <w:sz w:val="28"/>
              </w:rPr>
              <w:t>Adragão</w:t>
            </w:r>
            <w:proofErr w:type="spellEnd"/>
          </w:p>
        </w:tc>
        <w:tc>
          <w:tcPr>
            <w:tcW w:w="4394" w:type="dxa"/>
            <w:shd w:val="clear" w:color="auto" w:fill="FBD4B4" w:themeFill="accent6" w:themeFillTint="66"/>
          </w:tcPr>
          <w:p w14:paraId="0B002F83" w14:textId="77777777" w:rsidR="00CA5E77" w:rsidRDefault="00CA5E77" w:rsidP="006671CC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Professor de Direito </w:t>
            </w:r>
          </w:p>
        </w:tc>
      </w:tr>
      <w:tr w:rsidR="00CA5E77" w:rsidRPr="00F86815" w14:paraId="1AFF8E3C" w14:textId="77777777" w:rsidTr="00CA5E77">
        <w:tc>
          <w:tcPr>
            <w:tcW w:w="826" w:type="dxa"/>
          </w:tcPr>
          <w:p w14:paraId="1BC808E2" w14:textId="461E2192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18</w:t>
            </w:r>
          </w:p>
        </w:tc>
        <w:tc>
          <w:tcPr>
            <w:tcW w:w="4029" w:type="dxa"/>
          </w:tcPr>
          <w:p w14:paraId="640976BA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Luís V Abreu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5A1CB95A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7857A1D4" w14:textId="77777777" w:rsidTr="00CA5E77">
        <w:tc>
          <w:tcPr>
            <w:tcW w:w="826" w:type="dxa"/>
          </w:tcPr>
          <w:p w14:paraId="590053C9" w14:textId="0CFAC957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19</w:t>
            </w:r>
          </w:p>
        </w:tc>
        <w:tc>
          <w:tcPr>
            <w:tcW w:w="4029" w:type="dxa"/>
          </w:tcPr>
          <w:p w14:paraId="7C9B2480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Jorge Alves Correia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66D4449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69BB4216" w14:textId="77777777" w:rsidTr="00CA5E77">
        <w:tc>
          <w:tcPr>
            <w:tcW w:w="826" w:type="dxa"/>
          </w:tcPr>
          <w:p w14:paraId="54E82778" w14:textId="0C0AC648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20</w:t>
            </w:r>
          </w:p>
        </w:tc>
        <w:tc>
          <w:tcPr>
            <w:tcW w:w="4029" w:type="dxa"/>
          </w:tcPr>
          <w:p w14:paraId="693EFE55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Paula Ribeiro de Faria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30AFF79E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5ABA3EC2" w14:textId="77777777" w:rsidTr="00CA5E77">
        <w:tc>
          <w:tcPr>
            <w:tcW w:w="826" w:type="dxa"/>
          </w:tcPr>
          <w:p w14:paraId="4FE33017" w14:textId="14656A10" w:rsidR="00CA5E77" w:rsidRPr="00F86815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21</w:t>
            </w:r>
          </w:p>
        </w:tc>
        <w:tc>
          <w:tcPr>
            <w:tcW w:w="4029" w:type="dxa"/>
          </w:tcPr>
          <w:p w14:paraId="59B8C3FC" w14:textId="77777777" w:rsidR="00CA5E77" w:rsidRPr="00F86815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Diogo Costa Gonçalves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20438E63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262E1932" w14:textId="77777777" w:rsidTr="00CA5E77">
        <w:tc>
          <w:tcPr>
            <w:tcW w:w="826" w:type="dxa"/>
          </w:tcPr>
          <w:p w14:paraId="36068DAA" w14:textId="11A29A3E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22</w:t>
            </w:r>
          </w:p>
        </w:tc>
        <w:tc>
          <w:tcPr>
            <w:tcW w:w="4029" w:type="dxa"/>
          </w:tcPr>
          <w:p w14:paraId="34758FE5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Isabel Menéres de Campos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1D1E1591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6C9819FB" w14:textId="77777777" w:rsidTr="00CA5E77">
        <w:tc>
          <w:tcPr>
            <w:tcW w:w="826" w:type="dxa"/>
          </w:tcPr>
          <w:p w14:paraId="51894B82" w14:textId="2603F95E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23</w:t>
            </w:r>
          </w:p>
        </w:tc>
        <w:tc>
          <w:tcPr>
            <w:tcW w:w="4029" w:type="dxa"/>
          </w:tcPr>
          <w:p w14:paraId="1B22AAD9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Teresa Quintela de Brito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1C00FA89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0BFA7CDD" w14:textId="77777777" w:rsidTr="00CA5E77">
        <w:tc>
          <w:tcPr>
            <w:tcW w:w="826" w:type="dxa"/>
          </w:tcPr>
          <w:p w14:paraId="2229A593" w14:textId="01825183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24</w:t>
            </w:r>
          </w:p>
        </w:tc>
        <w:tc>
          <w:tcPr>
            <w:tcW w:w="4029" w:type="dxa"/>
          </w:tcPr>
          <w:p w14:paraId="32C1C7C1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Pedro Quartim Graça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4F18F84D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6E6FDAAC" w14:textId="77777777" w:rsidTr="00CA5E77">
        <w:tc>
          <w:tcPr>
            <w:tcW w:w="826" w:type="dxa"/>
          </w:tcPr>
          <w:p w14:paraId="2394EA6D" w14:textId="7F7DB134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lastRenderedPageBreak/>
              <w:t>25</w:t>
            </w:r>
          </w:p>
        </w:tc>
        <w:tc>
          <w:tcPr>
            <w:tcW w:w="4029" w:type="dxa"/>
          </w:tcPr>
          <w:p w14:paraId="22F21DA8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 w:rsidRPr="00F277BA">
              <w:rPr>
                <w:rFonts w:ascii="Calibri" w:hAnsi="Calibri"/>
                <w:sz w:val="28"/>
              </w:rPr>
              <w:t>Filipe Miguel Albuquerque Matos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3D688980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5F6EB368" w14:textId="77777777" w:rsidTr="00CA5E77">
        <w:tc>
          <w:tcPr>
            <w:tcW w:w="826" w:type="dxa"/>
          </w:tcPr>
          <w:p w14:paraId="5424FD42" w14:textId="140414F3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26</w:t>
            </w:r>
          </w:p>
        </w:tc>
        <w:tc>
          <w:tcPr>
            <w:tcW w:w="4029" w:type="dxa"/>
          </w:tcPr>
          <w:p w14:paraId="2A14A1B9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Mafalda Miranda Barbosa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748CFA64" w14:textId="77777777" w:rsidR="00CA5E77" w:rsidRPr="00FD5D8A" w:rsidRDefault="00CA5E77" w:rsidP="00A63F09">
            <w:pPr>
              <w:rPr>
                <w:rFonts w:ascii="Calibri" w:hAnsi="Calibri"/>
                <w:sz w:val="28"/>
                <w:highlight w:val="green"/>
              </w:rPr>
            </w:pPr>
            <w:r w:rsidRPr="00927169">
              <w:rPr>
                <w:rFonts w:ascii="Calibri" w:hAnsi="Calibri"/>
                <w:sz w:val="28"/>
              </w:rPr>
              <w:t>Professor Direito</w:t>
            </w:r>
          </w:p>
        </w:tc>
      </w:tr>
      <w:tr w:rsidR="00CA5E77" w:rsidRPr="00F86815" w14:paraId="17BF685C" w14:textId="77777777" w:rsidTr="00CA5E77">
        <w:trPr>
          <w:trHeight w:val="314"/>
        </w:trPr>
        <w:tc>
          <w:tcPr>
            <w:tcW w:w="826" w:type="dxa"/>
          </w:tcPr>
          <w:p w14:paraId="34E577F8" w14:textId="7BA4736F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27</w:t>
            </w:r>
          </w:p>
        </w:tc>
        <w:tc>
          <w:tcPr>
            <w:tcW w:w="4029" w:type="dxa"/>
          </w:tcPr>
          <w:p w14:paraId="6238411B" w14:textId="77777777" w:rsidR="00CA5E77" w:rsidRPr="00894E8A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Sandra Lopes Luís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232684BF" w14:textId="77777777" w:rsidR="00CA5E77" w:rsidRDefault="00CA5E77" w:rsidP="00CA5E77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Professora Auxiliar de Direito </w:t>
            </w:r>
          </w:p>
        </w:tc>
      </w:tr>
      <w:tr w:rsidR="00CA5E77" w:rsidRPr="00F86815" w14:paraId="0DF82225" w14:textId="77777777" w:rsidTr="00CA5E77">
        <w:trPr>
          <w:trHeight w:val="314"/>
        </w:trPr>
        <w:tc>
          <w:tcPr>
            <w:tcW w:w="826" w:type="dxa"/>
          </w:tcPr>
          <w:p w14:paraId="25134426" w14:textId="6EED5C43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28</w:t>
            </w:r>
          </w:p>
        </w:tc>
        <w:tc>
          <w:tcPr>
            <w:tcW w:w="4029" w:type="dxa"/>
          </w:tcPr>
          <w:p w14:paraId="6F2A3E84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Isabel </w:t>
            </w:r>
            <w:proofErr w:type="spellStart"/>
            <w:r>
              <w:rPr>
                <w:rFonts w:ascii="Calibri" w:hAnsi="Calibri"/>
                <w:sz w:val="28"/>
              </w:rPr>
              <w:t>Graes</w:t>
            </w:r>
            <w:proofErr w:type="spellEnd"/>
          </w:p>
        </w:tc>
        <w:tc>
          <w:tcPr>
            <w:tcW w:w="4394" w:type="dxa"/>
            <w:shd w:val="clear" w:color="auto" w:fill="FBD4B4" w:themeFill="accent6" w:themeFillTint="66"/>
          </w:tcPr>
          <w:p w14:paraId="42AD508E" w14:textId="77777777" w:rsidR="00CA5E77" w:rsidRPr="009910E6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Professora de Direito</w:t>
            </w:r>
          </w:p>
        </w:tc>
      </w:tr>
      <w:tr w:rsidR="00CA5E77" w:rsidRPr="00F86815" w14:paraId="37CBFB6A" w14:textId="77777777" w:rsidTr="00CA5E77">
        <w:trPr>
          <w:trHeight w:val="432"/>
        </w:trPr>
        <w:tc>
          <w:tcPr>
            <w:tcW w:w="826" w:type="dxa"/>
          </w:tcPr>
          <w:p w14:paraId="03428EA8" w14:textId="22F968C2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29</w:t>
            </w:r>
          </w:p>
        </w:tc>
        <w:tc>
          <w:tcPr>
            <w:tcW w:w="4029" w:type="dxa"/>
          </w:tcPr>
          <w:p w14:paraId="2B6772C3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Ana Raquel  Gonçalves </w:t>
            </w:r>
            <w:proofErr w:type="spellStart"/>
            <w:r>
              <w:rPr>
                <w:rFonts w:ascii="Calibri" w:hAnsi="Calibri"/>
                <w:sz w:val="28"/>
              </w:rPr>
              <w:t>Moníz</w:t>
            </w:r>
            <w:proofErr w:type="spellEnd"/>
          </w:p>
        </w:tc>
        <w:tc>
          <w:tcPr>
            <w:tcW w:w="4394" w:type="dxa"/>
            <w:shd w:val="clear" w:color="auto" w:fill="FBD4B4" w:themeFill="accent6" w:themeFillTint="66"/>
          </w:tcPr>
          <w:p w14:paraId="3AAA715E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Professora de Direito</w:t>
            </w:r>
          </w:p>
        </w:tc>
      </w:tr>
      <w:tr w:rsidR="00CA5E77" w:rsidRPr="00F86815" w14:paraId="0B95F981" w14:textId="77777777" w:rsidTr="00CA5E77">
        <w:trPr>
          <w:trHeight w:val="395"/>
        </w:trPr>
        <w:tc>
          <w:tcPr>
            <w:tcW w:w="826" w:type="dxa"/>
          </w:tcPr>
          <w:p w14:paraId="2778EA4D" w14:textId="55349C0A" w:rsidR="00CA5E77" w:rsidRDefault="00CA5E77" w:rsidP="00A63F09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30</w:t>
            </w:r>
          </w:p>
        </w:tc>
        <w:tc>
          <w:tcPr>
            <w:tcW w:w="4029" w:type="dxa"/>
          </w:tcPr>
          <w:p w14:paraId="64C148D0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proofErr w:type="spellStart"/>
            <w:r>
              <w:rPr>
                <w:rFonts w:ascii="Calibri" w:hAnsi="Calibri"/>
                <w:sz w:val="28"/>
              </w:rPr>
              <w:t>Karenina</w:t>
            </w:r>
            <w:proofErr w:type="spellEnd"/>
            <w:r>
              <w:rPr>
                <w:rFonts w:ascii="Calibri" w:hAnsi="Calibri"/>
                <w:sz w:val="28"/>
              </w:rPr>
              <w:t xml:space="preserve"> Tito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66134048" w14:textId="77777777" w:rsidR="00CA5E77" w:rsidRDefault="00CA5E77" w:rsidP="00A63F09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Professora de Direito </w:t>
            </w:r>
          </w:p>
        </w:tc>
      </w:tr>
      <w:tr w:rsidR="00CA5E77" w:rsidRPr="00F86815" w14:paraId="0BAA6F42" w14:textId="77777777" w:rsidTr="00CA5E77">
        <w:trPr>
          <w:trHeight w:val="395"/>
        </w:trPr>
        <w:tc>
          <w:tcPr>
            <w:tcW w:w="826" w:type="dxa"/>
          </w:tcPr>
          <w:p w14:paraId="3A207DC9" w14:textId="5E5302FF" w:rsidR="00CA5E77" w:rsidRDefault="00CA5E77" w:rsidP="00CA5E77">
            <w:pPr>
              <w:ind w:right="-790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31</w:t>
            </w:r>
          </w:p>
        </w:tc>
        <w:tc>
          <w:tcPr>
            <w:tcW w:w="4029" w:type="dxa"/>
          </w:tcPr>
          <w:p w14:paraId="0B864E3B" w14:textId="1405D6C7" w:rsidR="00CA5E77" w:rsidRDefault="00CA5E77" w:rsidP="00CA5E77">
            <w:pPr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 xml:space="preserve"> Nuno Pombo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14:paraId="3A73E87A" w14:textId="3F0D4C50" w:rsidR="00CA5E77" w:rsidRDefault="00CA5E77" w:rsidP="00CA5E77">
            <w:pPr>
              <w:rPr>
                <w:rFonts w:ascii="Calibri" w:hAnsi="Calibri"/>
                <w:sz w:val="28"/>
              </w:rPr>
            </w:pPr>
            <w:r w:rsidRPr="009910E6">
              <w:rPr>
                <w:rFonts w:ascii="Calibri" w:hAnsi="Calibri"/>
                <w:sz w:val="28"/>
              </w:rPr>
              <w:t>Professor assistente Direito</w:t>
            </w:r>
          </w:p>
        </w:tc>
        <w:bookmarkStart w:id="0" w:name="_GoBack"/>
        <w:bookmarkEnd w:id="0"/>
      </w:tr>
    </w:tbl>
    <w:p w14:paraId="020E9327" w14:textId="21526171" w:rsidR="00DC2ABF" w:rsidRPr="00F86815" w:rsidRDefault="00DC2ABF" w:rsidP="00AB5FF3">
      <w:pPr>
        <w:rPr>
          <w:rFonts w:ascii="Calibri" w:hAnsi="Calibri"/>
          <w:sz w:val="28"/>
        </w:rPr>
      </w:pPr>
    </w:p>
    <w:sectPr w:rsidR="00DC2ABF" w:rsidRPr="00F86815" w:rsidSect="00356A4A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6E971" w14:textId="77777777" w:rsidR="00CD62EA" w:rsidRDefault="00CD62EA" w:rsidP="00FD5D8A">
      <w:r>
        <w:separator/>
      </w:r>
    </w:p>
  </w:endnote>
  <w:endnote w:type="continuationSeparator" w:id="0">
    <w:p w14:paraId="36377F65" w14:textId="77777777" w:rsidR="00CD62EA" w:rsidRDefault="00CD62EA" w:rsidP="00FD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F0548" w14:textId="77777777" w:rsidR="00CD62EA" w:rsidRDefault="00CD62EA" w:rsidP="00FD5D8A">
      <w:r>
        <w:separator/>
      </w:r>
    </w:p>
  </w:footnote>
  <w:footnote w:type="continuationSeparator" w:id="0">
    <w:p w14:paraId="27995BE2" w14:textId="77777777" w:rsidR="00CD62EA" w:rsidRDefault="00CD62EA" w:rsidP="00FD5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15"/>
    <w:rsid w:val="000111E5"/>
    <w:rsid w:val="00037F1D"/>
    <w:rsid w:val="00081582"/>
    <w:rsid w:val="0009247B"/>
    <w:rsid w:val="000A58F7"/>
    <w:rsid w:val="000D07A3"/>
    <w:rsid w:val="000D4AC4"/>
    <w:rsid w:val="000E1B69"/>
    <w:rsid w:val="00101A1C"/>
    <w:rsid w:val="001229BC"/>
    <w:rsid w:val="0012382B"/>
    <w:rsid w:val="00125AA0"/>
    <w:rsid w:val="00161962"/>
    <w:rsid w:val="001A6A7E"/>
    <w:rsid w:val="001B0691"/>
    <w:rsid w:val="001B678C"/>
    <w:rsid w:val="001D14A6"/>
    <w:rsid w:val="00220D1F"/>
    <w:rsid w:val="00271DE2"/>
    <w:rsid w:val="0028677B"/>
    <w:rsid w:val="00286B5D"/>
    <w:rsid w:val="0029594C"/>
    <w:rsid w:val="002F6A3E"/>
    <w:rsid w:val="00306F2F"/>
    <w:rsid w:val="00313F06"/>
    <w:rsid w:val="0035544F"/>
    <w:rsid w:val="00356A4A"/>
    <w:rsid w:val="00357510"/>
    <w:rsid w:val="00366FF2"/>
    <w:rsid w:val="003803EF"/>
    <w:rsid w:val="003A3DBF"/>
    <w:rsid w:val="003F382D"/>
    <w:rsid w:val="00411454"/>
    <w:rsid w:val="00416C13"/>
    <w:rsid w:val="004219B0"/>
    <w:rsid w:val="004628A6"/>
    <w:rsid w:val="0048167D"/>
    <w:rsid w:val="004A74B4"/>
    <w:rsid w:val="004B0167"/>
    <w:rsid w:val="004B6E84"/>
    <w:rsid w:val="004D1E94"/>
    <w:rsid w:val="004E0AA3"/>
    <w:rsid w:val="004F0A23"/>
    <w:rsid w:val="00565210"/>
    <w:rsid w:val="0057180E"/>
    <w:rsid w:val="005863DA"/>
    <w:rsid w:val="005873D4"/>
    <w:rsid w:val="005A7745"/>
    <w:rsid w:val="005B7DC7"/>
    <w:rsid w:val="005C645B"/>
    <w:rsid w:val="005E5E56"/>
    <w:rsid w:val="0061079D"/>
    <w:rsid w:val="00613259"/>
    <w:rsid w:val="00627861"/>
    <w:rsid w:val="006370C3"/>
    <w:rsid w:val="00637816"/>
    <w:rsid w:val="00642CFA"/>
    <w:rsid w:val="00657244"/>
    <w:rsid w:val="006651C2"/>
    <w:rsid w:val="006671CC"/>
    <w:rsid w:val="006C43DD"/>
    <w:rsid w:val="007379AC"/>
    <w:rsid w:val="00767CA8"/>
    <w:rsid w:val="007876D7"/>
    <w:rsid w:val="00791FF3"/>
    <w:rsid w:val="007A6D21"/>
    <w:rsid w:val="007D32AE"/>
    <w:rsid w:val="007D500A"/>
    <w:rsid w:val="0083313E"/>
    <w:rsid w:val="0084535F"/>
    <w:rsid w:val="008739BC"/>
    <w:rsid w:val="00874256"/>
    <w:rsid w:val="008751D3"/>
    <w:rsid w:val="00877D01"/>
    <w:rsid w:val="008808AA"/>
    <w:rsid w:val="00893F13"/>
    <w:rsid w:val="00894E8A"/>
    <w:rsid w:val="00927169"/>
    <w:rsid w:val="009910E6"/>
    <w:rsid w:val="009C0F90"/>
    <w:rsid w:val="009C17ED"/>
    <w:rsid w:val="009E2873"/>
    <w:rsid w:val="009E5856"/>
    <w:rsid w:val="009F59A1"/>
    <w:rsid w:val="00A345AB"/>
    <w:rsid w:val="00A42691"/>
    <w:rsid w:val="00A5610E"/>
    <w:rsid w:val="00A63F09"/>
    <w:rsid w:val="00A80A67"/>
    <w:rsid w:val="00A9365B"/>
    <w:rsid w:val="00AA65BA"/>
    <w:rsid w:val="00AB5FF3"/>
    <w:rsid w:val="00B2294A"/>
    <w:rsid w:val="00B90510"/>
    <w:rsid w:val="00BA03E7"/>
    <w:rsid w:val="00BB450B"/>
    <w:rsid w:val="00BD28E9"/>
    <w:rsid w:val="00BD3B34"/>
    <w:rsid w:val="00C33AB6"/>
    <w:rsid w:val="00C344CD"/>
    <w:rsid w:val="00C36B1F"/>
    <w:rsid w:val="00C71507"/>
    <w:rsid w:val="00C7263C"/>
    <w:rsid w:val="00C73620"/>
    <w:rsid w:val="00C819C3"/>
    <w:rsid w:val="00CA1519"/>
    <w:rsid w:val="00CA5E77"/>
    <w:rsid w:val="00CA70C2"/>
    <w:rsid w:val="00CB0409"/>
    <w:rsid w:val="00CC1033"/>
    <w:rsid w:val="00CC4A04"/>
    <w:rsid w:val="00CC67C0"/>
    <w:rsid w:val="00CD62EA"/>
    <w:rsid w:val="00CF7B7C"/>
    <w:rsid w:val="00D25DFD"/>
    <w:rsid w:val="00D35C15"/>
    <w:rsid w:val="00D428E4"/>
    <w:rsid w:val="00D57EA6"/>
    <w:rsid w:val="00D76C05"/>
    <w:rsid w:val="00D91DAB"/>
    <w:rsid w:val="00DB2CA9"/>
    <w:rsid w:val="00DB3BDD"/>
    <w:rsid w:val="00DC2ABF"/>
    <w:rsid w:val="00DC4AE7"/>
    <w:rsid w:val="00DC6A7E"/>
    <w:rsid w:val="00DE1B07"/>
    <w:rsid w:val="00E46AE2"/>
    <w:rsid w:val="00E53A2A"/>
    <w:rsid w:val="00E712F2"/>
    <w:rsid w:val="00EB43F0"/>
    <w:rsid w:val="00ED2D20"/>
    <w:rsid w:val="00EE68AA"/>
    <w:rsid w:val="00F277BA"/>
    <w:rsid w:val="00F37AD2"/>
    <w:rsid w:val="00F53E88"/>
    <w:rsid w:val="00F63958"/>
    <w:rsid w:val="00F63A3D"/>
    <w:rsid w:val="00F72365"/>
    <w:rsid w:val="00F86815"/>
    <w:rsid w:val="00FA6F1D"/>
    <w:rsid w:val="00FC673B"/>
    <w:rsid w:val="00FC6C2D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618FD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5D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D8A"/>
  </w:style>
  <w:style w:type="character" w:styleId="PageNumber">
    <w:name w:val="page number"/>
    <w:basedOn w:val="DefaultParagraphFont"/>
    <w:uiPriority w:val="99"/>
    <w:semiHidden/>
    <w:unhideWhenUsed/>
    <w:rsid w:val="00FD5D8A"/>
  </w:style>
  <w:style w:type="paragraph" w:styleId="BalloonText">
    <w:name w:val="Balloon Text"/>
    <w:basedOn w:val="Normal"/>
    <w:link w:val="BalloonTextChar"/>
    <w:uiPriority w:val="99"/>
    <w:semiHidden/>
    <w:unhideWhenUsed/>
    <w:rsid w:val="00A345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5A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5D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D8A"/>
  </w:style>
  <w:style w:type="character" w:styleId="PageNumber">
    <w:name w:val="page number"/>
    <w:basedOn w:val="DefaultParagraphFont"/>
    <w:uiPriority w:val="99"/>
    <w:semiHidden/>
    <w:unhideWhenUsed/>
    <w:rsid w:val="00FD5D8A"/>
  </w:style>
  <w:style w:type="paragraph" w:styleId="BalloonText">
    <w:name w:val="Balloon Text"/>
    <w:basedOn w:val="Normal"/>
    <w:link w:val="BalloonTextChar"/>
    <w:uiPriority w:val="99"/>
    <w:semiHidden/>
    <w:unhideWhenUsed/>
    <w:rsid w:val="00A345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5A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544F7B-2299-8241-88CB-D18B6DBA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213</Words>
  <Characters>1220</Characters>
  <Application>Microsoft Macintosh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costa  guedes</dc:creator>
  <cp:keywords/>
  <dc:description/>
  <cp:lastModifiedBy>sofia costa  guedes</cp:lastModifiedBy>
  <cp:revision>2</cp:revision>
  <cp:lastPrinted>2021-01-28T20:00:00Z</cp:lastPrinted>
  <dcterms:created xsi:type="dcterms:W3CDTF">2021-02-11T16:01:00Z</dcterms:created>
  <dcterms:modified xsi:type="dcterms:W3CDTF">2021-02-11T16:01:00Z</dcterms:modified>
</cp:coreProperties>
</file>